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华文中宋" w:hAnsi="华文中宋" w:eastAsia="华文中宋" w:cs="华文中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华文中宋" w:hAnsi="华文中宋" w:eastAsia="华文中宋" w:cs="华文中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华文中宋" w:hAnsi="华文中宋" w:eastAsia="华文中宋" w:cs="华文中宋"/>
          <w:sz w:val="32"/>
          <w:szCs w:val="32"/>
        </w:rPr>
      </w:pPr>
    </w:p>
    <w:p>
      <w:pPr>
        <w:spacing w:line="60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关于《中国开发区数字化转型指数》</w:t>
      </w:r>
      <w:r>
        <w:rPr>
          <w:rFonts w:ascii="华文中宋" w:hAnsi="华文中宋" w:eastAsia="华文中宋" w:cs="华文中宋"/>
          <w:sz w:val="44"/>
          <w:szCs w:val="44"/>
        </w:rPr>
        <w:br w:type="textWrapping"/>
      </w:r>
      <w:r>
        <w:rPr>
          <w:rFonts w:hint="eastAsia" w:ascii="华文中宋" w:hAnsi="华文中宋" w:eastAsia="华文中宋" w:cs="华文中宋"/>
          <w:sz w:val="44"/>
          <w:szCs w:val="44"/>
        </w:rPr>
        <w:t>团体标准征求意见的通知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由中国开发区协会归口管理，中国开发区协会智慧开发区建设专业委员会、海尔数字科技（北京）有限公司等单位参与起草的《中国开发区数字化转型指数》团体标准已完成征求意见稿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（请联系协会获取）</w:t>
      </w:r>
      <w:r>
        <w:rPr>
          <w:rFonts w:hint="eastAsia" w:ascii="仿宋" w:hAnsi="仿宋" w:eastAsia="仿宋" w:cs="仿宋"/>
          <w:sz w:val="32"/>
          <w:szCs w:val="32"/>
        </w:rPr>
        <w:t>，现面向社会各界公开征求意见。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诚挚邀请各相关单位和专家对上述标准提出宝贵的意见和建议，并于2021年1月31日前以电子邮件方式将“中国开发区协会团体标准意见征求表”（见附件）反馈至中国开发区协会，未反馈则视为无意见。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联系人：霍继亮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　话：010-64626232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　箱：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"mailto:huojl@cadz.org.cn"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11"/>
          <w:rFonts w:hint="eastAsia" w:ascii="仿宋" w:hAnsi="仿宋" w:eastAsia="仿宋" w:cs="仿宋"/>
          <w:sz w:val="32"/>
          <w:szCs w:val="32"/>
        </w:rPr>
        <w:t>huojl@cadz.org.cn</w:t>
      </w:r>
      <w:r>
        <w:rPr>
          <w:rStyle w:val="11"/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918" w:leftChars="304" w:hanging="1280" w:hanging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附件：中国开发区协会团体标准意见征求表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中国开发区协会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2020年12月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华文中宋" w:hAnsi="华文中宋" w:eastAsia="华文中宋" w:cs="华文中宋"/>
          <w:sz w:val="44"/>
          <w:szCs w:val="44"/>
        </w:rPr>
      </w:pPr>
      <w:r>
        <w:rPr>
          <w:rFonts w:ascii="华文中宋" w:hAnsi="华文中宋" w:eastAsia="华文中宋" w:cs="华文中宋"/>
          <w:sz w:val="44"/>
          <w:szCs w:val="44"/>
        </w:rPr>
        <w:br w:type="page"/>
      </w:r>
      <w:bookmarkStart w:id="0" w:name="_GoBack"/>
      <w:bookmarkEnd w:id="0"/>
    </w:p>
    <w:p>
      <w:pPr>
        <w:spacing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ascii="华文中宋" w:hAnsi="华文中宋" w:eastAsia="华文中宋" w:cs="华文中宋"/>
          <w:sz w:val="44"/>
          <w:szCs w:val="44"/>
        </w:rPr>
        <w:t>中国开发区协会团体标准意见征求表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标准名称</w:t>
      </w:r>
      <w:r>
        <w:rPr>
          <w:rFonts w:ascii="Times New Roman" w:hAnsi="Times New Roman" w:eastAsia="仿宋" w:cs="Times New Roman"/>
          <w:sz w:val="28"/>
          <w:szCs w:val="28"/>
        </w:rPr>
        <w:t>：</w:t>
      </w:r>
      <w:r>
        <w:rPr>
          <w:rFonts w:hint="eastAsia" w:ascii="Times New Roman" w:hAnsi="Times New Roman" w:eastAsia="仿宋" w:cs="Times New Roman"/>
          <w:sz w:val="28"/>
          <w:szCs w:val="28"/>
        </w:rPr>
        <w:t>《中国开发区数字化转型指数》</w:t>
      </w:r>
    </w:p>
    <w:p>
      <w:pPr>
        <w:spacing w:line="560" w:lineRule="exact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起草单位</w:t>
      </w:r>
      <w:r>
        <w:rPr>
          <w:rFonts w:ascii="Times New Roman" w:hAnsi="Times New Roman" w:eastAsia="仿宋" w:cs="Times New Roman"/>
          <w:sz w:val="28"/>
          <w:szCs w:val="28"/>
        </w:rPr>
        <w:t>：</w:t>
      </w:r>
      <w:r>
        <w:rPr>
          <w:rFonts w:hint="eastAsia" w:ascii="Times New Roman" w:hAnsi="Times New Roman" w:eastAsia="仿宋" w:cs="Times New Roman"/>
          <w:sz w:val="28"/>
          <w:szCs w:val="28"/>
        </w:rPr>
        <w:t>中国开发区协会智慧开发区建设专业委员会、海尔数字科技（北京）有限公司等</w:t>
      </w:r>
    </w:p>
    <w:p>
      <w:pPr>
        <w:spacing w:line="560" w:lineRule="exact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提出意见单位</w:t>
      </w:r>
      <w:r>
        <w:rPr>
          <w:rFonts w:hint="eastAsia" w:ascii="Times New Roman" w:hAnsi="Times New Roman" w:eastAsia="仿宋" w:cs="Times New Roman"/>
          <w:sz w:val="28"/>
          <w:szCs w:val="28"/>
        </w:rPr>
        <w:t>：</w:t>
      </w:r>
    </w:p>
    <w:p>
      <w:pPr>
        <w:spacing w:line="56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联系人</w:t>
      </w:r>
      <w:r>
        <w:rPr>
          <w:rFonts w:hint="eastAsia" w:ascii="Times New Roman" w:hAnsi="Times New Roman" w:eastAsia="仿宋" w:cs="Times New Roman"/>
          <w:sz w:val="28"/>
          <w:szCs w:val="28"/>
        </w:rPr>
        <w:t xml:space="preserve">： </w:t>
      </w:r>
      <w:r>
        <w:rPr>
          <w:rFonts w:ascii="Times New Roman" w:hAnsi="Times New Roman" w:eastAsia="仿宋" w:cs="Times New Roman"/>
          <w:sz w:val="28"/>
          <w:szCs w:val="28"/>
        </w:rPr>
        <w:t xml:space="preserve">         </w:t>
      </w:r>
      <w:r>
        <w:rPr>
          <w:rFonts w:hint="eastAsia" w:ascii="黑体" w:hAnsi="黑体" w:eastAsia="黑体" w:cs="Times New Roman"/>
          <w:sz w:val="28"/>
          <w:szCs w:val="28"/>
        </w:rPr>
        <w:t>联系电话</w:t>
      </w:r>
      <w:r>
        <w:rPr>
          <w:rFonts w:hint="eastAsia" w:ascii="Times New Roman" w:hAnsi="Times New Roman" w:eastAsia="仿宋" w:cs="Times New Roman"/>
          <w:sz w:val="28"/>
          <w:szCs w:val="28"/>
        </w:rPr>
        <w:t>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097"/>
        <w:gridCol w:w="311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章节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28"/>
          <w:szCs w:val="28"/>
        </w:rPr>
        <w:t>填写日期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： 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年 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月 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2584450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5pt;margin-top:0pt;height:144pt;width:144pt;mso-position-horizontal-relative:margin;mso-wrap-style:none;z-index:251658240;mso-width-relative:page;mso-height-relative:page;" filled="f" stroked="f" coordsize="21600,21600" o:gfxdata="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MUyE4/WAAAACAEAAA8AAAAAAAAAAQAgAAAAIgAAAGRycy9kb3ducmV2LnhtbFBL&#10;AQIUABQAAAAIAIdO4kBItvYn3AIAACQGAAAOAAAAAAAAAAEAIAAAACUBAABkcnMvZTJvRG9jLnht&#10;bFBLBQYAAAAABgAGAFkBAABz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8D3D84"/>
    <w:rsid w:val="00091020"/>
    <w:rsid w:val="00104313"/>
    <w:rsid w:val="001457F0"/>
    <w:rsid w:val="00494313"/>
    <w:rsid w:val="005136A3"/>
    <w:rsid w:val="00557620"/>
    <w:rsid w:val="005A613C"/>
    <w:rsid w:val="00645147"/>
    <w:rsid w:val="006D59DE"/>
    <w:rsid w:val="007E1EA1"/>
    <w:rsid w:val="008A280A"/>
    <w:rsid w:val="008A7931"/>
    <w:rsid w:val="008F396B"/>
    <w:rsid w:val="00A8399E"/>
    <w:rsid w:val="00B23D50"/>
    <w:rsid w:val="00B4426D"/>
    <w:rsid w:val="00B60344"/>
    <w:rsid w:val="00BF55E9"/>
    <w:rsid w:val="00C176AA"/>
    <w:rsid w:val="012A4129"/>
    <w:rsid w:val="05D4768F"/>
    <w:rsid w:val="08687BA1"/>
    <w:rsid w:val="0E8D3D84"/>
    <w:rsid w:val="102F3EEF"/>
    <w:rsid w:val="13A6683F"/>
    <w:rsid w:val="13EF32B1"/>
    <w:rsid w:val="172F0F17"/>
    <w:rsid w:val="180C34C0"/>
    <w:rsid w:val="1947672C"/>
    <w:rsid w:val="2070302E"/>
    <w:rsid w:val="241B02F6"/>
    <w:rsid w:val="2493751C"/>
    <w:rsid w:val="26F66581"/>
    <w:rsid w:val="27AA5E93"/>
    <w:rsid w:val="28662D70"/>
    <w:rsid w:val="2C1B5102"/>
    <w:rsid w:val="32D72AAC"/>
    <w:rsid w:val="363A5E93"/>
    <w:rsid w:val="37620FD1"/>
    <w:rsid w:val="38AA5941"/>
    <w:rsid w:val="39A659E7"/>
    <w:rsid w:val="3AE72F68"/>
    <w:rsid w:val="3B523E38"/>
    <w:rsid w:val="40554818"/>
    <w:rsid w:val="4A1D6EF8"/>
    <w:rsid w:val="4CD957E8"/>
    <w:rsid w:val="4CE2660F"/>
    <w:rsid w:val="4D486033"/>
    <w:rsid w:val="53722A3B"/>
    <w:rsid w:val="53A61793"/>
    <w:rsid w:val="54B917AF"/>
    <w:rsid w:val="67182FD9"/>
    <w:rsid w:val="67D15834"/>
    <w:rsid w:val="6B816A6D"/>
    <w:rsid w:val="6BF828B0"/>
    <w:rsid w:val="702723C7"/>
    <w:rsid w:val="74C52BB7"/>
    <w:rsid w:val="76A647EB"/>
    <w:rsid w:val="7AA12038"/>
    <w:rsid w:val="7D5A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标题 1 字符"/>
    <w:basedOn w:val="10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6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525</Characters>
  <Lines>4</Lines>
  <Paragraphs>1</Paragraphs>
  <TotalTime>13</TotalTime>
  <ScaleCrop>false</ScaleCrop>
  <LinksUpToDate>false</LinksUpToDate>
  <CharactersWithSpaces>616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2020-12-29T06:41:00Z</dcterms:created>
  <dc:creator>雨季</dc:creator>
  <cp:lastModifiedBy>lenovo</cp:lastModifiedBy>
  <cp:lastPrinted>2020-12-31T03:16:00Z</cp:lastPrinted>
  <dcterms:modified xsi:type="dcterms:W3CDTF">2021-01-04T01:44:09Z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