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E4CD">
      <w:pPr>
        <w:spacing w:line="560" w:lineRule="exact"/>
        <w:jc w:val="center"/>
        <w:rPr>
          <w:rFonts w:hint="eastAsia" w:ascii="华文中宋" w:hAnsi="华文中宋" w:eastAsia="华文中宋" w:cs="黑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黑体"/>
          <w:sz w:val="44"/>
          <w:szCs w:val="44"/>
        </w:rPr>
        <w:t>团体标准起草单位申请表</w:t>
      </w:r>
    </w:p>
    <w:bookmarkEnd w:id="0"/>
    <w:p w14:paraId="1F6B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华文中宋" w:hAnsi="华文中宋" w:eastAsia="华文中宋" w:cs="黑体"/>
          <w:sz w:val="44"/>
          <w:szCs w:val="44"/>
        </w:rPr>
      </w:pPr>
    </w:p>
    <w:tbl>
      <w:tblPr>
        <w:tblStyle w:val="5"/>
        <w:tblW w:w="917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25"/>
        <w:gridCol w:w="4213"/>
        <w:gridCol w:w="1307"/>
        <w:gridCol w:w="1819"/>
      </w:tblGrid>
      <w:tr w14:paraId="7CC5DC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14:paraId="574126B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79785802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18D530C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45BCF31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163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14:paraId="4DB8117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2983A93A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3AFFCE1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029329A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E4C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14:paraId="4A34A7B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61129681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2124C53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AAE3CC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0C9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 w14:paraId="21A7AD6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起草人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38B4D35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0C1B7E0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15BF985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7243C60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5C1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780FB82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0E196D6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0087580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6349845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166728D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5AD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221DE0D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6F48064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339" w:type="dxa"/>
            <w:gridSpan w:val="3"/>
            <w:tcBorders>
              <w:tl2br w:val="nil"/>
              <w:tr2bl w:val="nil"/>
            </w:tcBorders>
            <w:vAlign w:val="center"/>
          </w:tcPr>
          <w:p w14:paraId="3926A28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A75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 w14:paraId="184F968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404F45A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3C30453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22DBA97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60002DD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1CE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1AAF7F0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59A7F0D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 w14:paraId="1ACFC17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2F3E167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vAlign w:val="center"/>
          </w:tcPr>
          <w:p w14:paraId="7BF0FFC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A8F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14:paraId="5FA96172">
            <w:pPr>
              <w:spacing w:line="560" w:lineRule="exact"/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  <w:p w14:paraId="000C4C8D">
            <w:pPr>
              <w:spacing w:line="560" w:lineRule="exact"/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或研究成果</w:t>
            </w:r>
          </w:p>
        </w:tc>
        <w:tc>
          <w:tcPr>
            <w:tcW w:w="7339" w:type="dxa"/>
            <w:gridSpan w:val="3"/>
            <w:tcBorders>
              <w:tl2br w:val="nil"/>
              <w:tr2bl w:val="nil"/>
            </w:tcBorders>
            <w:vAlign w:val="center"/>
          </w:tcPr>
          <w:p w14:paraId="72E1738B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u w:val="single"/>
              </w:rPr>
              <w:t>（可加附页）</w:t>
            </w:r>
          </w:p>
        </w:tc>
      </w:tr>
      <w:tr w14:paraId="151569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4" w:type="dxa"/>
            <w:gridSpan w:val="5"/>
            <w:tcBorders>
              <w:tl2br w:val="nil"/>
              <w:tr2bl w:val="nil"/>
            </w:tcBorders>
            <w:vAlign w:val="center"/>
          </w:tcPr>
          <w:p w14:paraId="6C0AF60C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我单位同意参与以下标准的起草：（请“√”选）</w:t>
            </w:r>
          </w:p>
          <w:p w14:paraId="7B8E1701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《中国开发区数字化转型发展水平评估指南》团体标准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主要起草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</w:tc>
      </w:tr>
      <w:tr w14:paraId="71EEF1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174" w:type="dxa"/>
            <w:gridSpan w:val="5"/>
            <w:tcBorders>
              <w:tl2br w:val="nil"/>
              <w:tr2bl w:val="nil"/>
            </w:tcBorders>
            <w:vAlign w:val="center"/>
          </w:tcPr>
          <w:p w14:paraId="718C1249"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 w14:paraId="7F687565"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我单位同意作为《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》标准的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单位，委派专人参与标准起草工作，并给予积极支持与配合。</w:t>
            </w:r>
          </w:p>
          <w:p w14:paraId="656CA46B">
            <w:pPr>
              <w:spacing w:line="560" w:lineRule="exact"/>
              <w:ind w:firstLine="4320" w:firstLineChars="18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负责人：        （公章）</w:t>
            </w:r>
          </w:p>
          <w:p w14:paraId="13EC791C">
            <w:pPr>
              <w:spacing w:line="560" w:lineRule="exact"/>
              <w:ind w:firstLine="6480" w:firstLineChars="27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 w14:paraId="397829EA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BF5105-FC31-46A0-8180-A8EF4106DD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E59B0F-2E46-44C3-987F-9C173007BE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D1F464-7C69-47DA-897D-C9563D923C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5EF2D61-9C7D-4B96-9594-6233412D475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167D6ED-1530-4AEB-8BD5-CF805151D5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447480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892746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6BD9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31F6">
    <w:pPr>
      <w:pStyle w:val="2"/>
    </w:pPr>
  </w:p>
  <w:p w14:paraId="3E1A260B"/>
  <w:p w14:paraId="5D6E1D00"/>
  <w:p w14:paraId="05773C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2418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88A31"/>
  <w:p w14:paraId="4680FA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E3C1C">
    <w:pPr>
      <w:pStyle w:val="3"/>
    </w:pPr>
  </w:p>
  <w:p w14:paraId="0A8E557C"/>
  <w:p w14:paraId="314804C4"/>
  <w:p w14:paraId="7C5797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91B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YmQ1YWU5YjA5NzQ5YzU5NDhjN2JhNmRmOTVhMTUifQ=="/>
  </w:docVars>
  <w:rsids>
    <w:rsidRoot w:val="7CE73DCE"/>
    <w:rsid w:val="000323F9"/>
    <w:rsid w:val="00034922"/>
    <w:rsid w:val="00043E28"/>
    <w:rsid w:val="00051A3E"/>
    <w:rsid w:val="000818F2"/>
    <w:rsid w:val="000937B3"/>
    <w:rsid w:val="000A3A12"/>
    <w:rsid w:val="000B7D87"/>
    <w:rsid w:val="000F6829"/>
    <w:rsid w:val="0012528D"/>
    <w:rsid w:val="00145B54"/>
    <w:rsid w:val="00153097"/>
    <w:rsid w:val="001608DC"/>
    <w:rsid w:val="00172136"/>
    <w:rsid w:val="00195C4E"/>
    <w:rsid w:val="00196F30"/>
    <w:rsid w:val="001E2652"/>
    <w:rsid w:val="001F2324"/>
    <w:rsid w:val="001F71AD"/>
    <w:rsid w:val="00247557"/>
    <w:rsid w:val="002976D4"/>
    <w:rsid w:val="002B3144"/>
    <w:rsid w:val="002F3B4B"/>
    <w:rsid w:val="0033331F"/>
    <w:rsid w:val="00334DAA"/>
    <w:rsid w:val="003646D1"/>
    <w:rsid w:val="00370303"/>
    <w:rsid w:val="00412B75"/>
    <w:rsid w:val="004337CA"/>
    <w:rsid w:val="00470FD1"/>
    <w:rsid w:val="004D645D"/>
    <w:rsid w:val="004E0E8A"/>
    <w:rsid w:val="00515D52"/>
    <w:rsid w:val="005539BE"/>
    <w:rsid w:val="00565CF3"/>
    <w:rsid w:val="00616F86"/>
    <w:rsid w:val="00630A81"/>
    <w:rsid w:val="0063418F"/>
    <w:rsid w:val="0064547F"/>
    <w:rsid w:val="00653EE9"/>
    <w:rsid w:val="006906A8"/>
    <w:rsid w:val="00692CEB"/>
    <w:rsid w:val="006B6D19"/>
    <w:rsid w:val="006C0B63"/>
    <w:rsid w:val="006C0D82"/>
    <w:rsid w:val="00704918"/>
    <w:rsid w:val="007378AE"/>
    <w:rsid w:val="0076012F"/>
    <w:rsid w:val="0077761E"/>
    <w:rsid w:val="00794199"/>
    <w:rsid w:val="00815F1D"/>
    <w:rsid w:val="00836DF4"/>
    <w:rsid w:val="00853AAD"/>
    <w:rsid w:val="00886C6B"/>
    <w:rsid w:val="008A5D37"/>
    <w:rsid w:val="008C12BD"/>
    <w:rsid w:val="00910D66"/>
    <w:rsid w:val="00935BA2"/>
    <w:rsid w:val="00957209"/>
    <w:rsid w:val="00963EAF"/>
    <w:rsid w:val="00972829"/>
    <w:rsid w:val="00981109"/>
    <w:rsid w:val="009A1B79"/>
    <w:rsid w:val="009A4114"/>
    <w:rsid w:val="00A13ECE"/>
    <w:rsid w:val="00A35620"/>
    <w:rsid w:val="00AB2CC2"/>
    <w:rsid w:val="00AB2DFA"/>
    <w:rsid w:val="00B42E4B"/>
    <w:rsid w:val="00BC0600"/>
    <w:rsid w:val="00C12F2A"/>
    <w:rsid w:val="00C17725"/>
    <w:rsid w:val="00C448DE"/>
    <w:rsid w:val="00C532B8"/>
    <w:rsid w:val="00C54488"/>
    <w:rsid w:val="00C95E36"/>
    <w:rsid w:val="00C97D79"/>
    <w:rsid w:val="00CE67A3"/>
    <w:rsid w:val="00CF2471"/>
    <w:rsid w:val="00D16FE3"/>
    <w:rsid w:val="00D20E5A"/>
    <w:rsid w:val="00D247D0"/>
    <w:rsid w:val="00D32D8A"/>
    <w:rsid w:val="00D43AC2"/>
    <w:rsid w:val="00D55088"/>
    <w:rsid w:val="00D62224"/>
    <w:rsid w:val="00DB646F"/>
    <w:rsid w:val="00DC0AA0"/>
    <w:rsid w:val="00DD5AB6"/>
    <w:rsid w:val="00E23742"/>
    <w:rsid w:val="00E3097B"/>
    <w:rsid w:val="00E71ADE"/>
    <w:rsid w:val="00E94B63"/>
    <w:rsid w:val="00ED63EF"/>
    <w:rsid w:val="00ED735E"/>
    <w:rsid w:val="00F46577"/>
    <w:rsid w:val="00F624C9"/>
    <w:rsid w:val="00F7418A"/>
    <w:rsid w:val="00FC5330"/>
    <w:rsid w:val="00FF2555"/>
    <w:rsid w:val="00FF7C17"/>
    <w:rsid w:val="02183A15"/>
    <w:rsid w:val="02845731"/>
    <w:rsid w:val="0C605BA6"/>
    <w:rsid w:val="0EB05592"/>
    <w:rsid w:val="0FD308F2"/>
    <w:rsid w:val="13D25458"/>
    <w:rsid w:val="1473546C"/>
    <w:rsid w:val="1A2F1D79"/>
    <w:rsid w:val="1CF56D95"/>
    <w:rsid w:val="1DD8641F"/>
    <w:rsid w:val="1F9C78FB"/>
    <w:rsid w:val="23244DE0"/>
    <w:rsid w:val="27196D76"/>
    <w:rsid w:val="28867B66"/>
    <w:rsid w:val="2D267A45"/>
    <w:rsid w:val="2F2730EA"/>
    <w:rsid w:val="33164885"/>
    <w:rsid w:val="36575290"/>
    <w:rsid w:val="3B3A19B5"/>
    <w:rsid w:val="3B5322AF"/>
    <w:rsid w:val="3D935332"/>
    <w:rsid w:val="3F3C0720"/>
    <w:rsid w:val="44DB3B27"/>
    <w:rsid w:val="4B200265"/>
    <w:rsid w:val="4B2E3386"/>
    <w:rsid w:val="4CAB127D"/>
    <w:rsid w:val="542C6C7D"/>
    <w:rsid w:val="5B145E08"/>
    <w:rsid w:val="5B191677"/>
    <w:rsid w:val="5D743438"/>
    <w:rsid w:val="5F2B63ED"/>
    <w:rsid w:val="61C4725E"/>
    <w:rsid w:val="66525903"/>
    <w:rsid w:val="66800194"/>
    <w:rsid w:val="6AA10091"/>
    <w:rsid w:val="6CCD7024"/>
    <w:rsid w:val="6D433682"/>
    <w:rsid w:val="6D4E2F62"/>
    <w:rsid w:val="7CE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0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1479</Words>
  <Characters>1554</Characters>
  <Lines>12</Lines>
  <Paragraphs>3</Paragraphs>
  <TotalTime>2</TotalTime>
  <ScaleCrop>false</ScaleCrop>
  <LinksUpToDate>false</LinksUpToDate>
  <CharactersWithSpaces>1667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2024-11-20T07:11:00Z</dcterms:created>
  <dc:creator>A～朝暮与年岁并往</dc:creator>
  <cp:lastModifiedBy>中国开发区协会-郭勇</cp:lastModifiedBy>
  <cp:lastPrinted>2024-11-20T08:29:00Z</cp:lastPrinted>
  <dcterms:modified xsi:type="dcterms:W3CDTF">2024-11-20T10:05:02Z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6A943349F84E4175BF3F415157ED9E99_13</vt:lpwstr>
  </property>
</Properties>
</file>