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45E3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09F1FA0">
      <w:pPr>
        <w:jc w:val="left"/>
        <w:rPr>
          <w:rFonts w:hint="eastAsia" w:ascii="黑体" w:hAnsi="黑体" w:eastAsia="黑体" w:cs="黑体"/>
          <w:szCs w:val="21"/>
        </w:rPr>
      </w:pPr>
    </w:p>
    <w:p w14:paraId="138D0715"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全国开发区融媒体工作优秀案例模版</w:t>
      </w:r>
      <w:bookmarkEnd w:id="0"/>
    </w:p>
    <w:p w14:paraId="24556ED2">
      <w:pPr>
        <w:rPr>
          <w:rFonts w:ascii="Times New Roman" w:hAnsi="Times New Roman"/>
        </w:rPr>
      </w:pPr>
    </w:p>
    <w:p w14:paraId="7C893EFC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p w14:paraId="38423B70"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1.单位名称：</w:t>
      </w:r>
    </w:p>
    <w:p w14:paraId="5FEF151F"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2.案例名称：</w:t>
      </w:r>
    </w:p>
    <w:p w14:paraId="720A3381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3.案例类型：</w:t>
      </w:r>
      <w:r>
        <w:rPr>
          <w:rFonts w:hint="eastAsia" w:ascii="仿宋" w:hAnsi="仿宋" w:eastAsia="仿宋" w:cs="仿宋"/>
          <w:sz w:val="32"/>
          <w:szCs w:val="32"/>
        </w:rPr>
        <w:t>（见通知正文“一、征集方向与重点内容”）</w:t>
      </w:r>
    </w:p>
    <w:p w14:paraId="0C66D5A0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二、案例介绍（1500字以内）</w:t>
      </w:r>
    </w:p>
    <w:p w14:paraId="601E150B">
      <w:pPr>
        <w:ind w:firstLine="643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1.案例内容</w:t>
      </w:r>
      <w:r>
        <w:rPr>
          <w:rFonts w:hint="eastAsia" w:ascii="仿宋" w:hAnsi="仿宋" w:eastAsia="仿宋" w:cs="仿宋"/>
          <w:bCs/>
          <w:sz w:val="32"/>
          <w:szCs w:val="32"/>
        </w:rPr>
        <w:t>（从技术、创新、前瞻、实用等方面介绍）</w:t>
      </w:r>
    </w:p>
    <w:p w14:paraId="7D1A307E"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2.成功经验</w:t>
      </w:r>
    </w:p>
    <w:p w14:paraId="70C34862"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3.问题与建议</w:t>
      </w:r>
    </w:p>
    <w:p w14:paraId="0EBCC620">
      <w:pPr>
        <w:ind w:firstLine="643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4.其它</w:t>
      </w:r>
      <w:r>
        <w:rPr>
          <w:rFonts w:hint="eastAsia" w:ascii="仿宋" w:hAnsi="仿宋" w:eastAsia="仿宋" w:cs="仿宋"/>
          <w:bCs/>
          <w:sz w:val="32"/>
          <w:szCs w:val="32"/>
        </w:rPr>
        <w:t>（如有。案例获奖情况：需注明奖项名称、授奖单位；案例宣传报道情况：需注明报送单位、报道媒体）</w:t>
      </w:r>
    </w:p>
    <w:p w14:paraId="7B096A1A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三、开发区介绍</w:t>
      </w:r>
    </w:p>
    <w:p w14:paraId="3338554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简要介绍（2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字以内）</w:t>
      </w:r>
    </w:p>
    <w:p w14:paraId="132CDCD0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四、联系方式</w:t>
      </w:r>
    </w:p>
    <w:p w14:paraId="3B1FE4BD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联系人</w:t>
      </w:r>
      <w:r>
        <w:rPr>
          <w:rFonts w:hint="eastAsia" w:ascii="仿宋" w:hAnsi="仿宋" w:eastAsia="仿宋" w:cs="仿宋"/>
          <w:sz w:val="32"/>
          <w:szCs w:val="32"/>
        </w:rPr>
        <w:t xml:space="preserve">：         </w:t>
      </w:r>
      <w:r>
        <w:rPr>
          <w:rFonts w:hint="eastAsia" w:ascii="仿宋" w:hAnsi="仿宋" w:eastAsia="仿宋" w:cs="仿宋"/>
          <w:b/>
          <w:sz w:val="32"/>
          <w:szCs w:val="32"/>
        </w:rPr>
        <w:t>职务：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>联系电话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19703F2">
      <w:pPr>
        <w:spacing w:line="400" w:lineRule="exact"/>
        <w:rPr>
          <w:rFonts w:hint="eastAsia" w:ascii="黑体" w:hAnsi="黑体" w:eastAsia="黑体"/>
          <w:sz w:val="28"/>
          <w:szCs w:val="28"/>
        </w:rPr>
      </w:pPr>
    </w:p>
    <w:p w14:paraId="297F3A39">
      <w:pPr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填</w:t>
      </w:r>
      <w:r>
        <w:rPr>
          <w:rFonts w:hint="eastAsia" w:ascii="仿宋" w:hAnsi="仿宋" w:eastAsia="仿宋"/>
          <w:b/>
          <w:sz w:val="28"/>
          <w:szCs w:val="28"/>
        </w:rPr>
        <w:t>报</w:t>
      </w:r>
      <w:r>
        <w:rPr>
          <w:rFonts w:ascii="仿宋" w:hAnsi="仿宋" w:eastAsia="仿宋"/>
          <w:b/>
          <w:sz w:val="28"/>
          <w:szCs w:val="28"/>
        </w:rPr>
        <w:t>说明</w:t>
      </w:r>
      <w:r>
        <w:rPr>
          <w:rFonts w:ascii="仿宋" w:hAnsi="仿宋" w:eastAsia="仿宋"/>
          <w:sz w:val="28"/>
          <w:szCs w:val="28"/>
        </w:rPr>
        <w:t>：</w:t>
      </w:r>
    </w:p>
    <w:p w14:paraId="10E97859"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>请结合开发区实际情况认真</w:t>
      </w:r>
      <w:r>
        <w:rPr>
          <w:rFonts w:hint="eastAsia" w:ascii="仿宋" w:hAnsi="仿宋" w:eastAsia="仿宋"/>
          <w:sz w:val="28"/>
          <w:szCs w:val="28"/>
        </w:rPr>
        <w:t>、如实</w:t>
      </w:r>
      <w:r>
        <w:rPr>
          <w:rFonts w:ascii="仿宋" w:hAnsi="仿宋" w:eastAsia="仿宋"/>
          <w:sz w:val="28"/>
          <w:szCs w:val="28"/>
        </w:rPr>
        <w:t>填写，要求内容简炼，突出重点。</w:t>
      </w:r>
      <w:r>
        <w:rPr>
          <w:rFonts w:hint="eastAsia" w:ascii="仿宋" w:hAnsi="仿宋" w:eastAsia="仿宋"/>
          <w:sz w:val="28"/>
          <w:szCs w:val="28"/>
        </w:rPr>
        <w:t>模板电子版请</w:t>
      </w:r>
      <w:r>
        <w:rPr>
          <w:rFonts w:ascii="仿宋" w:hAnsi="仿宋" w:eastAsia="仿宋"/>
          <w:sz w:val="28"/>
          <w:szCs w:val="28"/>
        </w:rPr>
        <w:t>联系我会领取。</w:t>
      </w:r>
    </w:p>
    <w:p w14:paraId="339F5FA0">
      <w:pPr>
        <w:spacing w:line="400" w:lineRule="exact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2.案例报送我会，即视为授权同意我会在《中国开发区》杂志、“中国开发区网（cadz.org.cn）”及“中国开发区网”微信公众号等媒体渠道公开发布。</w:t>
      </w:r>
      <w:r>
        <w:rPr>
          <w:rFonts w:hint="eastAsia" w:ascii="仿宋" w:hAnsi="仿宋" w:eastAsia="仿宋" w:cs="仿宋"/>
          <w:sz w:val="32"/>
          <w:szCs w:val="32"/>
        </w:rPr>
        <w:t>　　　</w:t>
      </w:r>
    </w:p>
    <w:p w14:paraId="0424510C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4F553">
    <w:pPr>
      <w:pStyle w:val="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8ECBA">
                          <w:pPr>
                            <w:pStyle w:val="6"/>
                            <w:rPr>
                              <w:rFonts w:ascii="Times New Roman" w:hAnsi="Times New Roman" w:eastAsia="仿宋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A8ECBA">
                    <w:pPr>
                      <w:pStyle w:val="6"/>
                      <w:rPr>
                        <w:rFonts w:ascii="Times New Roman" w:hAnsi="Times New Roman" w:eastAsia="仿宋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BDE34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25B19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389FD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3F3E9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85717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741C2F"/>
    <w:rsid w:val="001C7581"/>
    <w:rsid w:val="006A6FE6"/>
    <w:rsid w:val="006B4FA5"/>
    <w:rsid w:val="007F4266"/>
    <w:rsid w:val="008138AF"/>
    <w:rsid w:val="008257BC"/>
    <w:rsid w:val="00876D2C"/>
    <w:rsid w:val="009E7C85"/>
    <w:rsid w:val="00E8722F"/>
    <w:rsid w:val="05AF3AE1"/>
    <w:rsid w:val="064A2C47"/>
    <w:rsid w:val="07D8650A"/>
    <w:rsid w:val="1334227F"/>
    <w:rsid w:val="167B6AED"/>
    <w:rsid w:val="18BB64AB"/>
    <w:rsid w:val="223166F6"/>
    <w:rsid w:val="27363DC1"/>
    <w:rsid w:val="29247407"/>
    <w:rsid w:val="31267D9F"/>
    <w:rsid w:val="3D162D45"/>
    <w:rsid w:val="48BF3D66"/>
    <w:rsid w:val="4A741C2F"/>
    <w:rsid w:val="4B2D4771"/>
    <w:rsid w:val="636A1FD9"/>
    <w:rsid w:val="6A8214A4"/>
    <w:rsid w:val="6CFB7D4B"/>
    <w:rsid w:val="6D285972"/>
    <w:rsid w:val="6E902CD2"/>
    <w:rsid w:val="792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14"/>
    <w:autoRedefine/>
    <w:qFormat/>
    <w:uiPriority w:val="0"/>
    <w:rPr>
      <w:rFonts w:ascii="方正仿宋简体" w:hAnsi="Times New Roman" w:eastAsia="方正仿宋简体" w:cs="Times New Roman"/>
      <w:color w:val="000000"/>
      <w:sz w:val="28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正文文本 字符"/>
    <w:basedOn w:val="10"/>
    <w:link w:val="4"/>
    <w:qFormat/>
    <w:uiPriority w:val="0"/>
    <w:rPr>
      <w:rFonts w:ascii="方正仿宋简体" w:eastAsia="方正仿宋简体"/>
      <w:color w:val="000000"/>
      <w:kern w:val="2"/>
      <w:sz w:val="28"/>
      <w:szCs w:val="24"/>
    </w:rPr>
  </w:style>
  <w:style w:type="character" w:customStyle="1" w:styleId="15">
    <w:name w:val="日期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1868</Words>
  <Characters>2013</Characters>
  <Lines>15</Lines>
  <Paragraphs>4</Paragraphs>
  <TotalTime>10</TotalTime>
  <ScaleCrop>false</ScaleCrop>
  <LinksUpToDate>false</LinksUpToDate>
  <CharactersWithSpaces>2078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2025-02-20T08:08:00Z</dcterms:created>
  <dc:creator>中国开发区协会-郭勇</dc:creator>
  <cp:lastModifiedBy>中国开发区协会-郭勇</cp:lastModifiedBy>
  <dcterms:modified xsi:type="dcterms:W3CDTF">2025-02-21T04:21:27Z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1736367ABF814237A2922BB0DDF919E7_13</vt:lpwstr>
  </property>
  <property fmtid="{D5CDD505-2E9C-101B-9397-08002B2CF9AE}" pid="4" name="KSOTemplateDocerSaveRecord">
    <vt:lpwstr>eyJoZGlkIjoiZmJlYmQ1YWU5YjA5NzQ5YzU5NDhjN2JhNmRmOTVhMTUiLCJ1c2VySWQiOiIxNjM3Njg5MjMyIn0=</vt:lpwstr>
  </property>
</Properties>
</file>