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F4C2">
      <w:pPr>
        <w:spacing w:before="480" w:after="480" w:line="288" w:lineRule="auto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44"/>
          <w:szCs w:val="44"/>
        </w:rPr>
        <w:t>零碳园区建设运营服务商入库申报表</w:t>
      </w:r>
    </w:p>
    <w:p w14:paraId="2BB5DF3A">
      <w:pPr>
        <w:spacing w:before="120" w:after="120" w:line="288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申报单位（加盖公章）：</w:t>
      </w:r>
      <w:r>
        <w:rPr>
          <w:rFonts w:hint="eastAsia" w:ascii="仿宋" w:hAnsi="仿宋" w:eastAsia="仿宋" w:cs="仿宋"/>
          <w:sz w:val="28"/>
          <w:szCs w:val="28"/>
        </w:rPr>
        <w:t>________________________</w:t>
      </w:r>
    </w:p>
    <w:p w14:paraId="62E590EA">
      <w:pPr>
        <w:spacing w:before="120" w:after="120" w:line="288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申报日期：</w:t>
      </w:r>
      <w:r>
        <w:rPr>
          <w:rFonts w:hint="eastAsia" w:ascii="仿宋" w:hAnsi="仿宋" w:eastAsia="仿宋" w:cs="仿宋"/>
          <w:sz w:val="28"/>
          <w:szCs w:val="28"/>
        </w:rPr>
        <w:t>______年____月____日</w:t>
      </w:r>
    </w:p>
    <w:p w14:paraId="2523FFCC">
      <w:pPr>
        <w:spacing w:before="120" w:after="120" w:line="288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申报单位类型：</w:t>
      </w:r>
      <w:r>
        <w:rPr>
          <w:rFonts w:hint="eastAsia" w:ascii="仿宋" w:hAnsi="仿宋" w:eastAsia="仿宋" w:cs="仿宋"/>
          <w:sz w:val="28"/>
          <w:szCs w:val="28"/>
        </w:rPr>
        <w:t>☑规划咨询类 □工程建设改造类 □智慧零碳运营类 □零碳技术配套服务类 □综合全品类 □其他</w:t>
      </w:r>
    </w:p>
    <w:p w14:paraId="381C95B9">
      <w:pPr>
        <w:spacing w:before="120" w:after="120" w:line="288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申报入库方向：</w:t>
      </w:r>
      <w:r>
        <w:rPr>
          <w:rFonts w:hint="eastAsia" w:ascii="仿宋" w:hAnsi="仿宋" w:eastAsia="仿宋" w:cs="仿宋"/>
          <w:sz w:val="28"/>
          <w:szCs w:val="28"/>
        </w:rPr>
        <w:t>零碳园区建设运营服务商</w:t>
      </w:r>
    </w:p>
    <w:p w14:paraId="61BCC1E3">
      <w:pPr>
        <w:spacing w:before="320" w:after="120" w:line="288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一、企业基本信息</w:t>
      </w:r>
    </w:p>
    <w:tbl>
      <w:tblPr>
        <w:tblStyle w:val="3"/>
        <w:tblW w:w="845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5"/>
        <w:gridCol w:w="2645"/>
        <w:gridCol w:w="2070"/>
        <w:gridCol w:w="2240"/>
      </w:tblGrid>
      <w:tr w14:paraId="2370C8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84B866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97B32C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F74E5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EECA59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内容</w:t>
            </w:r>
          </w:p>
        </w:tc>
      </w:tr>
      <w:tr w14:paraId="315772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6DDFB4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企业全称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B233F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713B6A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统一社会信用代码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338C6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7619E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F8FD0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793FC7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809ADF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实际经营地址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4E20C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533F5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3654F3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成立日期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31197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71D90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经营年限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39BDDB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A493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C0BD5A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法定代表人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C0937C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6B821C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企业注册资本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8CD72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B97C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77A45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A73A7A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□国企 □民企 □外企 □合资 □其他_______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F6675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员工总人数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765EB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299D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2647C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95299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CB8B17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08B99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A4BCE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0DEB5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联系邮箱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BEE296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F0653F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D5A27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79FE6746">
      <w:pPr>
        <w:numPr>
          <w:ilvl w:val="0"/>
          <w:numId w:val="1"/>
        </w:numPr>
        <w:spacing w:before="320" w:after="120" w:line="288" w:lineRule="auto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企业资质与荣誉情况</w:t>
      </w:r>
    </w:p>
    <w:p w14:paraId="263A7A31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请申请入库企业如实填写企业相关资质认证、知识产权、荣誉奖项等内容，无则填“无”，可附附件补充说明。</w:t>
      </w:r>
    </w:p>
    <w:tbl>
      <w:tblPr>
        <w:tblStyle w:val="3"/>
        <w:tblW w:w="845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6"/>
        <w:gridCol w:w="2504"/>
        <w:gridCol w:w="1650"/>
        <w:gridCol w:w="1650"/>
        <w:gridCol w:w="1853"/>
      </w:tblGrid>
      <w:tr w14:paraId="4A329D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755CA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4B8003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资质/专利/奖项名称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AEDCB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发证/授权单位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9BC59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47C7C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有效期</w:t>
            </w:r>
          </w:p>
        </w:tc>
      </w:tr>
      <w:tr w14:paraId="4BD9B0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796DDF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FFE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806979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16E50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87E2DB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2771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258CF6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21503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F7379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2C75D0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AC106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8F71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064D6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B5D714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15CFD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9DDC6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F94B5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F8DB8E9">
      <w:pPr>
        <w:spacing w:before="320" w:after="120" w:line="288" w:lineRule="auto"/>
        <w:ind w:firstLine="640" w:firstLineChars="200"/>
        <w:jc w:val="left"/>
        <w:outlineLvl w:val="1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三、近三年典型项目业绩（零碳园区相关）</w:t>
      </w:r>
    </w:p>
    <w:p w14:paraId="19016B12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请申请入库企业优先填写国家级、省级开发区园区零碳建设、改造、运营、咨询类项目。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6"/>
        <w:gridCol w:w="1298"/>
        <w:gridCol w:w="2532"/>
        <w:gridCol w:w="1270"/>
        <w:gridCol w:w="1184"/>
        <w:gridCol w:w="1561"/>
      </w:tblGrid>
      <w:tr w14:paraId="5051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5BD7A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2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1048D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项目名称</w:t>
            </w:r>
          </w:p>
        </w:tc>
        <w:tc>
          <w:tcPr>
            <w:tcW w:w="25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46FB1B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服务客户（园区/单位）</w:t>
            </w:r>
          </w:p>
        </w:tc>
        <w:tc>
          <w:tcPr>
            <w:tcW w:w="12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CD1C9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项目类型</w:t>
            </w:r>
          </w:p>
        </w:tc>
        <w:tc>
          <w:tcPr>
            <w:tcW w:w="11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D279D7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服务周期</w:t>
            </w:r>
          </w:p>
        </w:tc>
        <w:tc>
          <w:tcPr>
            <w:tcW w:w="15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36521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项目成果</w:t>
            </w:r>
          </w:p>
        </w:tc>
      </w:tr>
      <w:tr w14:paraId="1B1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6EE6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8546B0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D8C388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E0FD69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1CCC54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BBE403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590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B3A9E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2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5B707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790CA2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83BD6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AADA4C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BC3314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C43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FD4D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2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EEE315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46D51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F7271B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E4631E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7A62AD"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A3E5A9B">
      <w:pPr>
        <w:spacing w:before="320" w:after="120" w:line="288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四、核心服务能力与技术优势</w:t>
      </w:r>
    </w:p>
    <w:p w14:paraId="78AE75A8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请详细阐述企业在零碳园区规划咨询、工程建设、智慧运营、技术研发等方面的核心优势、成熟解决方案、技术亮点、服务体系及落地保障能力（不少于200字）：</w:t>
      </w:r>
    </w:p>
    <w:p w14:paraId="32E63A54">
      <w:pPr>
        <w:spacing w:before="120" w:after="120" w:line="288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___________________________________________________________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___________________________________________________________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五、合作意愿与服务承诺</w:t>
      </w:r>
    </w:p>
    <w:p w14:paraId="061F3FCA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1.本单位自愿申报加入中国开发区协会零碳园区建设运营服务商库，完全知晓并认可本次招募的全部规则及要求。</w:t>
      </w:r>
    </w:p>
    <w:p w14:paraId="6B658E25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 本单位承诺所提交的全部申报材料真实、准确、完整、有效，无任何虚假隐瞒内容，若存在弄虚作假行为，自愿接受取消入库资格、纳入行业失信名单等相关处理。</w:t>
      </w:r>
    </w:p>
    <w:p w14:paraId="1A94660D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3.本单位近三年无重大安全事故、质量事故、环境污染事故，无违法违规经营记录、无不良信用及失信惩戒记录。</w:t>
      </w:r>
    </w:p>
    <w:p w14:paraId="0141A104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4.入库后将严格遵守中国开发区协会服务商管理相关规定，积极配合协会开展行业交流、标准推广、项目对接、园区服务等相关工作，保证服务质量，履约守信，接受协会动态考核管理。</w:t>
      </w:r>
    </w:p>
    <w:p w14:paraId="2EB60A09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5.本单位承诺本次申报全程自愿，不涉及任何有偿代办、付费入库行为，认可协会最终评审及公示结果。</w:t>
      </w:r>
    </w:p>
    <w:p w14:paraId="6B3CE50F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</w:p>
    <w:p w14:paraId="21102715">
      <w:pPr>
        <w:spacing w:line="288" w:lineRule="auto"/>
        <w:ind w:firstLine="3654" w:firstLineChars="13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法定代表人或代理人签字：</w:t>
      </w:r>
    </w:p>
    <w:p w14:paraId="6C22DEDD">
      <w:pPr>
        <w:spacing w:line="288" w:lineRule="auto"/>
        <w:ind w:firstLine="5622" w:firstLineChars="20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单位公章：</w:t>
      </w:r>
    </w:p>
    <w:p w14:paraId="22C9AC84">
      <w:pPr>
        <w:spacing w:line="288" w:lineRule="auto"/>
        <w:ind w:firstLine="6184" w:firstLineChars="22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</w:p>
    <w:p w14:paraId="4BD76AC1">
      <w:pPr>
        <w:spacing w:before="320" w:after="120" w:line="288" w:lineRule="auto"/>
        <w:ind w:firstLine="562" w:firstLineChars="200"/>
        <w:jc w:val="left"/>
        <w:outlineLvl w:val="1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六、协会审核意见</w:t>
      </w:r>
    </w:p>
    <w:p w14:paraId="1C516202">
      <w:pPr>
        <w:spacing w:line="288" w:lineRule="auto"/>
        <w:ind w:firstLine="562" w:firstLineChars="200"/>
        <w:jc w:val="left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（一）初审意见：</w:t>
      </w:r>
    </w:p>
    <w:p w14:paraId="64625308">
      <w:pPr>
        <w:spacing w:line="288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同意进入复审 □ 材料不齐，补正后复审 □ 初审不予通过</w:t>
      </w:r>
    </w:p>
    <w:p w14:paraId="5D098BA9">
      <w:pPr>
        <w:spacing w:line="288" w:lineRule="auto"/>
        <w:ind w:firstLine="5341" w:firstLineChars="19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审核人签字：</w:t>
      </w:r>
    </w:p>
    <w:p w14:paraId="3FEC131D">
      <w:pPr>
        <w:spacing w:line="288" w:lineRule="auto"/>
        <w:ind w:firstLine="6184" w:firstLineChars="22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</w:p>
    <w:p w14:paraId="69ACD066">
      <w:pPr>
        <w:spacing w:line="288" w:lineRule="auto"/>
        <w:ind w:firstLine="562" w:firstLineChars="200"/>
        <w:jc w:val="left"/>
        <w:rPr>
          <w:rFonts w:hint="eastAsia"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（二）综合评审意见：</w:t>
      </w:r>
    </w:p>
    <w:p w14:paraId="3F41F791">
      <w:pPr>
        <w:spacing w:line="288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同意纳入零碳园区建设运营服务商目录库 □ 不予入库</w:t>
      </w:r>
    </w:p>
    <w:p w14:paraId="5F9B9119">
      <w:pPr>
        <w:spacing w:line="288" w:lineRule="auto"/>
        <w:ind w:firstLine="4779" w:firstLineChars="17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评审负责人签字：</w:t>
      </w:r>
    </w:p>
    <w:p w14:paraId="48CDA336">
      <w:pPr>
        <w:spacing w:line="288" w:lineRule="auto"/>
        <w:ind w:firstLine="6184" w:firstLineChars="22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</w:p>
    <w:p w14:paraId="4DD7553C">
      <w:pPr>
        <w:spacing w:line="288" w:lineRule="auto"/>
        <w:ind w:firstLine="5622" w:firstLineChars="200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协会盖章：</w:t>
      </w:r>
    </w:p>
    <w:p w14:paraId="6AC32893">
      <w:pPr>
        <w:spacing w:before="320" w:after="120" w:line="288" w:lineRule="auto"/>
        <w:ind w:firstLine="562" w:firstLineChars="200"/>
        <w:jc w:val="left"/>
        <w:outlineLvl w:val="1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七、附件清单（申报单位自行核对勾选）</w:t>
      </w:r>
    </w:p>
    <w:p w14:paraId="0B26EF7B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企业营业执照、法人身份证复印件</w:t>
      </w:r>
    </w:p>
    <w:p w14:paraId="4E6D6A1F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企业简介、组织架构、核心服务体系说明</w:t>
      </w:r>
    </w:p>
    <w:p w14:paraId="583F4C70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近三年企业财务报表、纳税证明</w:t>
      </w:r>
    </w:p>
    <w:p w14:paraId="28A99835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资质证书、专利软著、荣誉奖项、体系认证等证明材料</w:t>
      </w:r>
    </w:p>
    <w:p w14:paraId="1B86CEBD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近三年零碳/低碳园区相关项目业绩、合同及验收证明材料</w:t>
      </w:r>
    </w:p>
    <w:p w14:paraId="0A9C2561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企业信用报告、无重大安全及环保事故书面承诺书</w:t>
      </w:r>
    </w:p>
    <w:p w14:paraId="5FB10D93">
      <w:pPr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零碳园区专项服务方案、技术优势及落地保障承诺材料</w:t>
      </w:r>
    </w:p>
    <w:p w14:paraId="7F2A9EF5">
      <w:pPr>
        <w:spacing w:line="288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</w:p>
    <w:p w14:paraId="12ECB994">
      <w:pPr>
        <w:spacing w:line="288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</w:p>
    <w:p w14:paraId="3218B8D1">
      <w:pPr>
        <w:spacing w:line="288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sz w:val="28"/>
          <w:szCs w:val="28"/>
        </w:rPr>
      </w:pPr>
    </w:p>
    <w:p w14:paraId="4AC33803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63E248AE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0216CDA3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55B0E7BB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48674D75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7D3C6270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5146FD98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4BFFBFA5">
      <w:pPr>
        <w:ind w:right="160" w:firstLine="5120" w:firstLineChars="1600"/>
        <w:rPr>
          <w:rFonts w:ascii="仿宋" w:hAnsi="仿宋" w:eastAsia="仿宋"/>
          <w:sz w:val="32"/>
          <w:szCs w:val="32"/>
        </w:rPr>
      </w:pPr>
    </w:p>
    <w:p w14:paraId="0A275FF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259B0">
    <w:pPr>
      <w:pStyle w:val="2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5201D"/>
    <w:multiLevelType w:val="multilevel"/>
    <w:tmpl w:val="12D5201D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="黑体"/>
        <w:sz w:val="32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97F47"/>
    <w:rsid w:val="766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2026-07-16T05:43:00Z</dcterms:created>
  <dc:creator>中国开发区协会-郭勇</dc:creator>
  <cp:lastModifiedBy>中国开发区协会-郭勇</cp:lastModifiedBy>
  <dcterms:modified xsi:type="dcterms:W3CDTF">2026-07-16T05:44:25Z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A5407D7091254DBB92CD5D7D9576BE6A_11</vt:lpwstr>
  </property>
  <property fmtid="{D5CDD505-2E9C-101B-9397-08002B2CF9AE}" pid="4" name="KSOTemplateDocerSaveRecord">
    <vt:lpwstr>eyJoZGlkIjoiZmJlYmQ1YWU5YjA5NzQ5YzU5NDhjN2JhNmRmOTVhMTUiLCJ1c2VySWQiOiIxNjM3Njg5MjMyIn0=</vt:lpwstr>
  </property>
</Properties>
</file>